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360E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pict w14:anchorId="12E1CABB">
          <v:rect id="_x0000_i1043" style="width:0;height:1.5pt" o:hralign="center" o:hrstd="t" o:hr="t" fillcolor="#a0a0a0" stroked="f"/>
        </w:pict>
      </w:r>
    </w:p>
    <w:p w14:paraId="5F9D79FF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High School Theater Rehearsal Contract</w:t>
      </w:r>
    </w:p>
    <w:p w14:paraId="375E0D58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Production Title: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[Insert Play/Musical Name]</w:t>
      </w:r>
      <w:r w:rsidRPr="009B5A18">
        <w:rPr>
          <w:rFonts w:ascii="Times New Roman" w:hAnsi="Times New Roman" w:cs="Times New Roman"/>
          <w:sz w:val="28"/>
          <w:szCs w:val="28"/>
        </w:rPr>
        <w:br/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School Name: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[Insert School Name]</w:t>
      </w:r>
      <w:r w:rsidRPr="009B5A18">
        <w:rPr>
          <w:rFonts w:ascii="Times New Roman" w:hAnsi="Times New Roman" w:cs="Times New Roman"/>
          <w:sz w:val="28"/>
          <w:szCs w:val="28"/>
        </w:rPr>
        <w:br/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Director:</w:t>
      </w:r>
      <w:r w:rsidRPr="009B5A18">
        <w:rPr>
          <w:rFonts w:ascii="Times New Roman" w:hAnsi="Times New Roman" w:cs="Times New Roman"/>
          <w:sz w:val="28"/>
          <w:szCs w:val="28"/>
        </w:rPr>
        <w:t xml:space="preserve"> [Insert Director’s Name]</w:t>
      </w:r>
      <w:r w:rsidRPr="009B5A18">
        <w:rPr>
          <w:rFonts w:ascii="Times New Roman" w:hAnsi="Times New Roman" w:cs="Times New Roman"/>
          <w:sz w:val="28"/>
          <w:szCs w:val="28"/>
        </w:rPr>
        <w:br/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Rehearsal Start Date: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[Insert Date]</w:t>
      </w:r>
      <w:r w:rsidRPr="009B5A18">
        <w:rPr>
          <w:rFonts w:ascii="Times New Roman" w:hAnsi="Times New Roman" w:cs="Times New Roman"/>
          <w:sz w:val="28"/>
          <w:szCs w:val="28"/>
        </w:rPr>
        <w:br/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Performance Dates:</w:t>
      </w:r>
      <w:r w:rsidRPr="009B5A18">
        <w:rPr>
          <w:rFonts w:ascii="Times New Roman" w:hAnsi="Times New Roman" w:cs="Times New Roman"/>
          <w:sz w:val="28"/>
          <w:szCs w:val="28"/>
        </w:rPr>
        <w:t xml:space="preserve"> [Insert Dates]</w:t>
      </w:r>
    </w:p>
    <w:p w14:paraId="2E32BD6A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1. Attendance Policy</w:t>
      </w:r>
    </w:p>
    <w:p w14:paraId="6B995A2E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The success of our production depends on everyone’s commitment. Cast and crew members agree to:</w:t>
      </w:r>
    </w:p>
    <w:p w14:paraId="75258C45" w14:textId="77777777" w:rsidR="009B5A18" w:rsidRPr="009B5A18" w:rsidRDefault="009B5A18" w:rsidP="009B5A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Attend all scheduled rehearsals unless excused in advance.</w:t>
      </w:r>
    </w:p>
    <w:p w14:paraId="3C83331F" w14:textId="3C223052" w:rsidR="009B5A18" w:rsidRPr="009B5A18" w:rsidRDefault="009B5A18" w:rsidP="009B5A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Arrive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on time</w:t>
      </w:r>
      <w:r w:rsidRPr="009B5A18">
        <w:rPr>
          <w:rFonts w:ascii="Times New Roman" w:hAnsi="Times New Roman" w:cs="Times New Roman"/>
          <w:sz w:val="28"/>
          <w:szCs w:val="28"/>
        </w:rPr>
        <w:t xml:space="preserve"> and remain for the full duration of </w:t>
      </w:r>
      <w:r w:rsidRPr="009B5A18">
        <w:rPr>
          <w:rFonts w:ascii="Times New Roman" w:hAnsi="Times New Roman" w:cs="Times New Roman"/>
          <w:sz w:val="28"/>
          <w:szCs w:val="28"/>
        </w:rPr>
        <w:t>the rehearsal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104CF013" w14:textId="77777777" w:rsidR="009B5A18" w:rsidRPr="009B5A18" w:rsidRDefault="009B5A18" w:rsidP="009B5A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Notify the director at least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24 hours in advance</w:t>
      </w:r>
      <w:r w:rsidRPr="009B5A18">
        <w:rPr>
          <w:rFonts w:ascii="Times New Roman" w:hAnsi="Times New Roman" w:cs="Times New Roman"/>
          <w:sz w:val="28"/>
          <w:szCs w:val="28"/>
        </w:rPr>
        <w:t xml:space="preserve"> if an absence is unavoidable.</w:t>
      </w:r>
    </w:p>
    <w:p w14:paraId="72A2CB23" w14:textId="77777777" w:rsidR="009B5A18" w:rsidRPr="009B5A18" w:rsidRDefault="009B5A18" w:rsidP="009B5A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Limit absences to [insert allowed number] before roles may be reassigned.</w:t>
      </w:r>
    </w:p>
    <w:p w14:paraId="6A57ED6E" w14:textId="77777777" w:rsidR="009B5A18" w:rsidRPr="009B5A18" w:rsidRDefault="009B5A18" w:rsidP="009B5A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Be present for all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mandatory</w:t>
      </w:r>
      <w:r w:rsidRPr="009B5A18">
        <w:rPr>
          <w:rFonts w:ascii="Times New Roman" w:hAnsi="Times New Roman" w:cs="Times New Roman"/>
          <w:sz w:val="28"/>
          <w:szCs w:val="28"/>
        </w:rPr>
        <w:t xml:space="preserve"> rehearsals, including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tech week and performances</w:t>
      </w:r>
      <w:r w:rsidRPr="009B5A18">
        <w:rPr>
          <w:rFonts w:ascii="Times New Roman" w:hAnsi="Times New Roman" w:cs="Times New Roman"/>
          <w:sz w:val="28"/>
          <w:szCs w:val="28"/>
        </w:rPr>
        <w:t xml:space="preserve"> (no absences permitted).</w:t>
      </w:r>
    </w:p>
    <w:p w14:paraId="4A3C8E92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2. Rehearsal Schedule</w:t>
      </w:r>
    </w:p>
    <w:p w14:paraId="10364950" w14:textId="77777777" w:rsidR="009B5A18" w:rsidRPr="009B5A18" w:rsidRDefault="009B5A18" w:rsidP="009B5A1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Rehearsals will be held on [insert days and times].</w:t>
      </w:r>
    </w:p>
    <w:p w14:paraId="0DA7467A" w14:textId="77777777" w:rsidR="009B5A18" w:rsidRPr="009B5A18" w:rsidRDefault="009B5A18" w:rsidP="009B5A1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Tech week and additional rehearsals may be scheduled as needed.</w:t>
      </w:r>
    </w:p>
    <w:p w14:paraId="65476393" w14:textId="77777777" w:rsidR="009B5A18" w:rsidRPr="009B5A18" w:rsidRDefault="009B5A18" w:rsidP="009B5A1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Students must check the callboard/email for updated schedules.</w:t>
      </w:r>
    </w:p>
    <w:p w14:paraId="7EC3F383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3. Rehearsal Etiquette</w:t>
      </w:r>
    </w:p>
    <w:p w14:paraId="3E61E51F" w14:textId="77777777" w:rsidR="009B5A18" w:rsidRPr="009B5A18" w:rsidRDefault="009B5A18" w:rsidP="009B5A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Arrive prepared with your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script, notes, and any necessary materials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4C9FABE8" w14:textId="77777777" w:rsidR="009B5A18" w:rsidRPr="009B5A18" w:rsidRDefault="009B5A18" w:rsidP="009B5A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Give full attention to the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director, stage manager, and crew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2492AE5D" w14:textId="77777777" w:rsidR="009B5A18" w:rsidRPr="009B5A18" w:rsidRDefault="009B5A18" w:rsidP="009B5A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Respect the rehearsal space—clean up after yourself and take care of props/costumes.</w:t>
      </w:r>
    </w:p>
    <w:p w14:paraId="2A37D96A" w14:textId="77777777" w:rsidR="009B5A18" w:rsidRPr="009B5A18" w:rsidRDefault="009B5A18" w:rsidP="009B5A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lastRenderedPageBreak/>
        <w:t>Keep talking and cell phone use to a minimum unless permitted by the director.</w:t>
      </w:r>
    </w:p>
    <w:p w14:paraId="3B9C70C1" w14:textId="77777777" w:rsidR="009B5A18" w:rsidRPr="009B5A18" w:rsidRDefault="009B5A18" w:rsidP="009B5A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Support your fellow cast and crew members with a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positive attitude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7B9E6D42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4. Line and Blocking Memorization</w:t>
      </w:r>
    </w:p>
    <w:p w14:paraId="07D27251" w14:textId="77777777" w:rsidR="009B5A18" w:rsidRPr="009B5A18" w:rsidRDefault="009B5A18" w:rsidP="009B5A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Lines must be memorized by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[insert deadline]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2F785249" w14:textId="77777777" w:rsidR="009B5A18" w:rsidRPr="009B5A18" w:rsidRDefault="009B5A18" w:rsidP="009B5A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Blocking and choreography must be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fully learned and retained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35F99196" w14:textId="77777777" w:rsidR="009B5A18" w:rsidRPr="009B5A18" w:rsidRDefault="009B5A18" w:rsidP="009B5A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Failure to meet deadlines may result in removal from the production.</w:t>
      </w:r>
    </w:p>
    <w:p w14:paraId="425303E1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5. Costume and Technical Responsibilities</w:t>
      </w:r>
    </w:p>
    <w:p w14:paraId="05C8A728" w14:textId="77777777" w:rsidR="009B5A18" w:rsidRPr="009B5A18" w:rsidRDefault="009B5A18" w:rsidP="009B5A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Actors will be responsible for attending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all costume fittings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7DC169E4" w14:textId="77777777" w:rsidR="009B5A18" w:rsidRPr="009B5A18" w:rsidRDefault="009B5A18" w:rsidP="009B5A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Proper care must be taken with all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props, costumes, and set pieces</w:t>
      </w:r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00085129" w14:textId="77777777" w:rsidR="009B5A18" w:rsidRPr="009B5A18" w:rsidRDefault="009B5A18" w:rsidP="009B5A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Actors may be required to provide certain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personal costume items</w:t>
      </w:r>
      <w:r w:rsidRPr="009B5A18">
        <w:rPr>
          <w:rFonts w:ascii="Times New Roman" w:hAnsi="Times New Roman" w:cs="Times New Roman"/>
          <w:sz w:val="28"/>
          <w:szCs w:val="28"/>
        </w:rPr>
        <w:t xml:space="preserve"> (shoes, undergarments, etc.).</w:t>
      </w:r>
    </w:p>
    <w:p w14:paraId="5A1E32C9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6. Behavioral Expectations</w:t>
      </w:r>
    </w:p>
    <w:p w14:paraId="538F3F42" w14:textId="77777777" w:rsidR="009B5A18" w:rsidRPr="009B5A18" w:rsidRDefault="009B5A18" w:rsidP="009B5A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Treat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directors, stage managers, cast, and crew</w:t>
      </w:r>
      <w:r w:rsidRPr="009B5A18">
        <w:rPr>
          <w:rFonts w:ascii="Times New Roman" w:hAnsi="Times New Roman" w:cs="Times New Roman"/>
          <w:sz w:val="28"/>
          <w:szCs w:val="28"/>
        </w:rPr>
        <w:t xml:space="preserve"> with respect.</w:t>
      </w:r>
    </w:p>
    <w:p w14:paraId="397AA038" w14:textId="77777777" w:rsidR="009B5A18" w:rsidRPr="009B5A18" w:rsidRDefault="009B5A18" w:rsidP="009B5A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Disruptive behavior, excessive tardiness, or refusal to cooperate may result in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 xml:space="preserve">dismissal from </w:t>
      </w:r>
      <w:proofErr w:type="gramStart"/>
      <w:r w:rsidRPr="009B5A18">
        <w:rPr>
          <w:rFonts w:ascii="Times New Roman" w:hAnsi="Times New Roman" w:cs="Times New Roman"/>
          <w:b/>
          <w:bCs/>
          <w:sz w:val="28"/>
          <w:szCs w:val="28"/>
        </w:rPr>
        <w:t>the production</w:t>
      </w:r>
      <w:proofErr w:type="gramEnd"/>
      <w:r w:rsidRPr="009B5A18">
        <w:rPr>
          <w:rFonts w:ascii="Times New Roman" w:hAnsi="Times New Roman" w:cs="Times New Roman"/>
          <w:sz w:val="28"/>
          <w:szCs w:val="28"/>
        </w:rPr>
        <w:t>.</w:t>
      </w:r>
    </w:p>
    <w:p w14:paraId="306144A2" w14:textId="77777777" w:rsidR="009B5A18" w:rsidRPr="009B5A18" w:rsidRDefault="009B5A18" w:rsidP="009B5A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Follow all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school rules</w:t>
      </w:r>
      <w:r w:rsidRPr="009B5A18">
        <w:rPr>
          <w:rFonts w:ascii="Times New Roman" w:hAnsi="Times New Roman" w:cs="Times New Roman"/>
          <w:sz w:val="28"/>
          <w:szCs w:val="28"/>
        </w:rPr>
        <w:t xml:space="preserve"> and adhere to safety protocols.</w:t>
      </w:r>
    </w:p>
    <w:p w14:paraId="1E92CED9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7. Parent/Guardian Acknowledgment</w:t>
      </w:r>
    </w:p>
    <w:p w14:paraId="01162610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>Parents/guardians must acknowledge the commitment required:</w:t>
      </w:r>
    </w:p>
    <w:p w14:paraId="49BEF560" w14:textId="77777777" w:rsidR="009B5A18" w:rsidRPr="009B5A18" w:rsidRDefault="009B5A18" w:rsidP="009B5A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Students may have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extended rehearsals</w:t>
      </w:r>
      <w:r w:rsidRPr="009B5A18">
        <w:rPr>
          <w:rFonts w:ascii="Times New Roman" w:hAnsi="Times New Roman" w:cs="Times New Roman"/>
          <w:sz w:val="28"/>
          <w:szCs w:val="28"/>
        </w:rPr>
        <w:t xml:space="preserve"> leading up to the show.</w:t>
      </w:r>
    </w:p>
    <w:p w14:paraId="3DD83B3E" w14:textId="77777777" w:rsidR="009B5A18" w:rsidRPr="009B5A18" w:rsidRDefault="009B5A18" w:rsidP="009B5A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Parents are responsible for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transportation</w:t>
      </w:r>
      <w:r w:rsidRPr="009B5A18">
        <w:rPr>
          <w:rFonts w:ascii="Times New Roman" w:hAnsi="Times New Roman" w:cs="Times New Roman"/>
          <w:sz w:val="28"/>
          <w:szCs w:val="28"/>
        </w:rPr>
        <w:t xml:space="preserve"> and ensuring their child arrives on time.</w:t>
      </w:r>
    </w:p>
    <w:p w14:paraId="2B6596E3" w14:textId="77777777" w:rsidR="009B5A18" w:rsidRPr="009B5A18" w:rsidRDefault="009B5A18" w:rsidP="009B5A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t xml:space="preserve">There may be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financial responsibilities</w:t>
      </w:r>
      <w:r w:rsidRPr="009B5A18">
        <w:rPr>
          <w:rFonts w:ascii="Times New Roman" w:hAnsi="Times New Roman" w:cs="Times New Roman"/>
          <w:sz w:val="28"/>
          <w:szCs w:val="28"/>
        </w:rPr>
        <w:t xml:space="preserve"> for costume items or production fees (if applicable).</w:t>
      </w:r>
    </w:p>
    <w:p w14:paraId="735A4260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pict w14:anchorId="7B2B3688">
          <v:rect id="_x0000_i1044" style="width:0;height:1.5pt" o:hralign="center" o:hrstd="t" o:hr="t" fillcolor="#a0a0a0" stroked="f"/>
        </w:pict>
      </w:r>
    </w:p>
    <w:p w14:paraId="68B15AC1" w14:textId="77777777" w:rsidR="009B5A18" w:rsidRPr="009B5A18" w:rsidRDefault="009B5A18" w:rsidP="009B5A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Agreement and Signatures</w:t>
      </w:r>
    </w:p>
    <w:p w14:paraId="76F37DF2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lastRenderedPageBreak/>
        <w:t>By signing this contract, I acknowledge my role in this production and agree to adhere to the rehearsal expectations. I understand that failure to comply with these terms may result in consequences, including removal from the production.</w:t>
      </w:r>
    </w:p>
    <w:p w14:paraId="763392F7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Student Name (Print):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9B5A18">
        <w:rPr>
          <w:rFonts w:ascii="Times New Roman" w:hAnsi="Times New Roman" w:cs="Times New Roman"/>
          <w:sz w:val="28"/>
          <w:szCs w:val="28"/>
        </w:rPr>
        <w:br/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Student Signature: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3399F6DB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Parent/Guardian Name (Print):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9B5A18">
        <w:rPr>
          <w:rFonts w:ascii="Times New Roman" w:hAnsi="Times New Roman" w:cs="Times New Roman"/>
          <w:sz w:val="28"/>
          <w:szCs w:val="28"/>
        </w:rPr>
        <w:br/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Parent/Guardian Signature: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34A00368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b/>
          <w:bCs/>
          <w:sz w:val="28"/>
          <w:szCs w:val="28"/>
        </w:rPr>
        <w:t>Director Signature: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Pr="009B5A18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9B5A18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79AF6A12" w14:textId="77777777" w:rsidR="009B5A18" w:rsidRPr="009B5A18" w:rsidRDefault="009B5A18" w:rsidP="009B5A18">
      <w:pPr>
        <w:rPr>
          <w:rFonts w:ascii="Times New Roman" w:hAnsi="Times New Roman" w:cs="Times New Roman"/>
          <w:sz w:val="28"/>
          <w:szCs w:val="28"/>
        </w:rPr>
      </w:pPr>
      <w:r w:rsidRPr="009B5A18">
        <w:rPr>
          <w:rFonts w:ascii="Times New Roman" w:hAnsi="Times New Roman" w:cs="Times New Roman"/>
          <w:sz w:val="28"/>
          <w:szCs w:val="28"/>
        </w:rPr>
        <w:pict w14:anchorId="43D7EE00">
          <v:rect id="_x0000_i1045" style="width:0;height:1.5pt" o:hralign="center" o:hrstd="t" o:hr="t" fillcolor="#a0a0a0" stroked="f"/>
        </w:pict>
      </w:r>
    </w:p>
    <w:p w14:paraId="3569976D" w14:textId="77777777" w:rsidR="00E26EE0" w:rsidRPr="009B5A18" w:rsidRDefault="00E26EE0">
      <w:pPr>
        <w:rPr>
          <w:rFonts w:ascii="Times New Roman" w:hAnsi="Times New Roman" w:cs="Times New Roman"/>
          <w:sz w:val="28"/>
          <w:szCs w:val="28"/>
        </w:rPr>
      </w:pPr>
    </w:p>
    <w:sectPr w:rsidR="00E26EE0" w:rsidRPr="009B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6702"/>
    <w:multiLevelType w:val="multilevel"/>
    <w:tmpl w:val="ED4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94600"/>
    <w:multiLevelType w:val="multilevel"/>
    <w:tmpl w:val="7A22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608AE"/>
    <w:multiLevelType w:val="multilevel"/>
    <w:tmpl w:val="750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C2379"/>
    <w:multiLevelType w:val="multilevel"/>
    <w:tmpl w:val="0280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33DDA"/>
    <w:multiLevelType w:val="multilevel"/>
    <w:tmpl w:val="03BA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40D60"/>
    <w:multiLevelType w:val="multilevel"/>
    <w:tmpl w:val="7E20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4148A"/>
    <w:multiLevelType w:val="multilevel"/>
    <w:tmpl w:val="48A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43920">
    <w:abstractNumId w:val="6"/>
  </w:num>
  <w:num w:numId="2" w16cid:durableId="1039285802">
    <w:abstractNumId w:val="1"/>
  </w:num>
  <w:num w:numId="3" w16cid:durableId="226888058">
    <w:abstractNumId w:val="0"/>
  </w:num>
  <w:num w:numId="4" w16cid:durableId="401368229">
    <w:abstractNumId w:val="3"/>
  </w:num>
  <w:num w:numId="5" w16cid:durableId="1778017925">
    <w:abstractNumId w:val="5"/>
  </w:num>
  <w:num w:numId="6" w16cid:durableId="983582703">
    <w:abstractNumId w:val="2"/>
  </w:num>
  <w:num w:numId="7" w16cid:durableId="45471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F6"/>
    <w:rsid w:val="0010252C"/>
    <w:rsid w:val="002B0D7B"/>
    <w:rsid w:val="007E7FC8"/>
    <w:rsid w:val="009B5A18"/>
    <w:rsid w:val="00DB448F"/>
    <w:rsid w:val="00E256F6"/>
    <w:rsid w:val="00E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9D0D"/>
  <w15:chartTrackingRefBased/>
  <w15:docId w15:val="{5B346E1C-2D00-4954-8D96-C3E31F81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Baldwin</dc:creator>
  <cp:keywords/>
  <dc:description/>
  <cp:lastModifiedBy>Deborah Baldwin</cp:lastModifiedBy>
  <cp:revision>2</cp:revision>
  <dcterms:created xsi:type="dcterms:W3CDTF">2025-02-06T16:43:00Z</dcterms:created>
  <dcterms:modified xsi:type="dcterms:W3CDTF">2025-02-06T16:43:00Z</dcterms:modified>
</cp:coreProperties>
</file>